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C0" w:rsidRPr="00062FC0" w:rsidRDefault="00062FC0" w:rsidP="00062FC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Summons to Appear in Person</w:t>
      </w:r>
      <w:proofErr w:type="gramStart"/>
      <w:r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>.(</w:t>
      </w:r>
      <w:proofErr w:type="gramEnd"/>
      <w:r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>O.5, R.3.)</w:t>
      </w:r>
    </w:p>
    <w:p w:rsidR="00062FC0" w:rsidRPr="00062FC0" w:rsidRDefault="00062FC0" w:rsidP="00062FC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62FC0">
        <w:rPr>
          <w:rFonts w:ascii="Arial" w:eastAsia="Times New Roman" w:hAnsi="Arial" w:cs="Arial"/>
          <w:color w:val="000000"/>
          <w:sz w:val="20"/>
          <w:szCs w:val="20"/>
        </w:rPr>
        <w:t>To,</w:t>
      </w:r>
    </w:p>
    <w:p w:rsidR="00062FC0" w:rsidRPr="00062FC0" w:rsidRDefault="00062FC0" w:rsidP="00062FC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WHEREAS </w:t>
      </w:r>
      <w:proofErr w:type="gramStart"/>
      <w:r w:rsidRPr="00062FC0">
        <w:rPr>
          <w:rFonts w:ascii="Arial" w:eastAsia="Times New Roman" w:hAnsi="Arial" w:cs="Arial"/>
          <w:color w:val="000000"/>
          <w:sz w:val="20"/>
          <w:szCs w:val="20"/>
        </w:rPr>
        <w:t>..............[</w:t>
      </w:r>
      <w:proofErr w:type="gramEnd"/>
      <w:r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Name, description and place of residence.]has instituted a suit against you for..............you are hereby summoned to appear in this Court in person on the ...........day of .........19..........., at .........o'clock in the noon, to answer the claim; and you are directed to produce on that day all the documents upon which you intend to rely in support of your </w:t>
      </w:r>
      <w:proofErr w:type="spellStart"/>
      <w:r w:rsidRPr="00062FC0">
        <w:rPr>
          <w:rFonts w:ascii="Arial" w:eastAsia="Times New Roman" w:hAnsi="Arial" w:cs="Arial"/>
          <w:color w:val="000000"/>
          <w:sz w:val="20"/>
          <w:szCs w:val="20"/>
        </w:rPr>
        <w:t>defence</w:t>
      </w:r>
      <w:proofErr w:type="spellEnd"/>
      <w:r w:rsidRPr="00062FC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62FC0" w:rsidRPr="00062FC0" w:rsidRDefault="00062FC0" w:rsidP="00062FC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62FC0">
        <w:rPr>
          <w:rFonts w:ascii="Arial" w:eastAsia="Times New Roman" w:hAnsi="Arial" w:cs="Arial"/>
          <w:color w:val="000000"/>
          <w:sz w:val="20"/>
          <w:szCs w:val="20"/>
        </w:rPr>
        <w:t>Take notice that, in default of your appearance on the day before mentioned, the suit will be heard and determined in your absence.</w:t>
      </w:r>
    </w:p>
    <w:p w:rsidR="00062FC0" w:rsidRPr="00062FC0" w:rsidRDefault="00062FC0" w:rsidP="00062FC0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62FC0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............day of .......19...........</w:t>
      </w:r>
    </w:p>
    <w:p w:rsidR="00062FC0" w:rsidRPr="00062FC0" w:rsidRDefault="00062FC0" w:rsidP="00062FC0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062FC0" w:rsidRPr="00062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0"/>
    <w:rsid w:val="00062FC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2019-07-21T07:09:00Z</dcterms:created>
  <dcterms:modified xsi:type="dcterms:W3CDTF">2019-07-21T07:09:00Z</dcterms:modified>
</cp:coreProperties>
</file>